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A1" w:rsidRPr="007A2ACF" w:rsidRDefault="00E729A1" w:rsidP="00E729A1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7A2ACF">
        <w:rPr>
          <w:rFonts w:ascii="黑体" w:eastAsia="黑体" w:hAnsi="黑体" w:cs="宋体" w:hint="eastAsia"/>
          <w:bCs/>
          <w:kern w:val="0"/>
          <w:sz w:val="36"/>
          <w:szCs w:val="36"/>
        </w:rPr>
        <w:t>高级专家延长离退休年龄审批表</w:t>
      </w:r>
    </w:p>
    <w:p w:rsidR="00E729A1" w:rsidRPr="007A2ACF" w:rsidRDefault="00E729A1" w:rsidP="00E729A1">
      <w:pPr>
        <w:rPr>
          <w:rFonts w:ascii="宋体" w:hAnsi="宋体"/>
          <w:sz w:val="24"/>
        </w:rPr>
      </w:pPr>
    </w:p>
    <w:p w:rsidR="00E729A1" w:rsidRPr="007A2ACF" w:rsidRDefault="00E729A1" w:rsidP="00E729A1">
      <w:pPr>
        <w:jc w:val="center"/>
        <w:rPr>
          <w:rFonts w:ascii="宋体" w:hAnsi="宋体"/>
          <w:sz w:val="24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1617"/>
        <w:gridCol w:w="1483"/>
        <w:gridCol w:w="1346"/>
        <w:gridCol w:w="1850"/>
        <w:gridCol w:w="1514"/>
      </w:tblGrid>
      <w:tr w:rsidR="00E729A1" w:rsidRPr="007A2ACF" w:rsidTr="00151862">
        <w:trPr>
          <w:cantSplit/>
          <w:trHeight w:val="788"/>
          <w:jc w:val="center"/>
        </w:trPr>
        <w:tc>
          <w:tcPr>
            <w:tcW w:w="148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617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46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29A1" w:rsidRPr="007A2ACF" w:rsidTr="00151862">
        <w:trPr>
          <w:trHeight w:val="788"/>
          <w:jc w:val="center"/>
        </w:trPr>
        <w:tc>
          <w:tcPr>
            <w:tcW w:w="1484" w:type="dxa"/>
            <w:noWrap/>
            <w:tcMar>
              <w:left w:w="0" w:type="dxa"/>
              <w:right w:w="0" w:type="dxa"/>
            </w:tcMar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行政职务</w:t>
            </w:r>
          </w:p>
        </w:tc>
        <w:tc>
          <w:tcPr>
            <w:tcW w:w="1617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专业技术   职务或职称</w:t>
            </w:r>
          </w:p>
        </w:tc>
        <w:tc>
          <w:tcPr>
            <w:tcW w:w="1346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Mar>
              <w:left w:w="0" w:type="dxa"/>
              <w:right w:w="0" w:type="dxa"/>
            </w:tcMar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聘任专业职务   或授予职称时间</w:t>
            </w:r>
          </w:p>
        </w:tc>
        <w:tc>
          <w:tcPr>
            <w:tcW w:w="151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29A1" w:rsidRPr="007A2ACF" w:rsidTr="00151862">
        <w:trPr>
          <w:trHeight w:val="788"/>
          <w:jc w:val="center"/>
        </w:trPr>
        <w:tc>
          <w:tcPr>
            <w:tcW w:w="148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专   业</w:t>
            </w:r>
          </w:p>
        </w:tc>
        <w:tc>
          <w:tcPr>
            <w:tcW w:w="1617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参 与 何     种 党 派</w:t>
            </w:r>
          </w:p>
        </w:tc>
        <w:tc>
          <w:tcPr>
            <w:tcW w:w="1346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学     位</w:t>
            </w:r>
          </w:p>
        </w:tc>
        <w:tc>
          <w:tcPr>
            <w:tcW w:w="151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29A1" w:rsidRPr="007A2ACF" w:rsidTr="00151862">
        <w:trPr>
          <w:trHeight w:val="788"/>
          <w:jc w:val="center"/>
        </w:trPr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参   加     工作时间</w:t>
            </w:r>
          </w:p>
        </w:tc>
        <w:tc>
          <w:tcPr>
            <w:tcW w:w="1617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工资级别   与 金 额</w:t>
            </w:r>
          </w:p>
        </w:tc>
        <w:tc>
          <w:tcPr>
            <w:tcW w:w="1346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29A1" w:rsidRPr="007A2ACF" w:rsidTr="00151862">
        <w:trPr>
          <w:cantSplit/>
          <w:trHeight w:val="690"/>
          <w:jc w:val="center"/>
        </w:trPr>
        <w:tc>
          <w:tcPr>
            <w:tcW w:w="1484" w:type="dxa"/>
            <w:vAlign w:val="center"/>
          </w:tcPr>
          <w:p w:rsidR="00E729A1" w:rsidRPr="007A2ACF" w:rsidRDefault="00E729A1" w:rsidP="0015186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7810" w:type="dxa"/>
            <w:gridSpan w:val="5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29A1" w:rsidRPr="007A2ACF" w:rsidTr="00E729A1">
        <w:trPr>
          <w:cantSplit/>
          <w:trHeight w:val="3750"/>
          <w:jc w:val="center"/>
        </w:trPr>
        <w:tc>
          <w:tcPr>
            <w:tcW w:w="1484" w:type="dxa"/>
            <w:vAlign w:val="center"/>
          </w:tcPr>
          <w:p w:rsidR="00E729A1" w:rsidRPr="007A2ACF" w:rsidRDefault="00E729A1" w:rsidP="00E729A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工作及完成的情况</w:t>
            </w:r>
          </w:p>
          <w:p w:rsidR="00E729A1" w:rsidRPr="007A2ACF" w:rsidRDefault="00E729A1" w:rsidP="00E729A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近几年来从事的主要</w:t>
            </w:r>
          </w:p>
        </w:tc>
        <w:tc>
          <w:tcPr>
            <w:tcW w:w="7810" w:type="dxa"/>
            <w:gridSpan w:val="5"/>
            <w:noWrap/>
            <w:vAlign w:val="center"/>
          </w:tcPr>
          <w:p w:rsidR="00E729A1" w:rsidRPr="007A2ACF" w:rsidRDefault="00E729A1" w:rsidP="0015186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29A1" w:rsidRPr="007A2ACF" w:rsidTr="00E729A1">
        <w:trPr>
          <w:cantSplit/>
          <w:trHeight w:val="4455"/>
          <w:jc w:val="center"/>
        </w:trPr>
        <w:tc>
          <w:tcPr>
            <w:tcW w:w="1484" w:type="dxa"/>
            <w:noWrap/>
            <w:vAlign w:val="center"/>
          </w:tcPr>
          <w:p w:rsidR="00E729A1" w:rsidRPr="007A2ACF" w:rsidRDefault="00E729A1" w:rsidP="00E729A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拟担任的主要工作</w:t>
            </w:r>
          </w:p>
          <w:p w:rsidR="00E729A1" w:rsidRPr="007A2ACF" w:rsidRDefault="00E729A1" w:rsidP="00E729A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延长离退休年龄期间</w:t>
            </w:r>
          </w:p>
        </w:tc>
        <w:tc>
          <w:tcPr>
            <w:tcW w:w="7810" w:type="dxa"/>
            <w:gridSpan w:val="5"/>
            <w:noWrap/>
            <w:vAlign w:val="center"/>
          </w:tcPr>
          <w:p w:rsidR="00E729A1" w:rsidRPr="007A2ACF" w:rsidRDefault="00E729A1" w:rsidP="0015186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729A1" w:rsidRPr="007A2ACF" w:rsidRDefault="00E729A1">
      <w:pPr>
        <w:widowControl/>
        <w:jc w:val="left"/>
        <w:rPr>
          <w:rFonts w:ascii="宋体" w:hAnsi="宋体"/>
          <w:sz w:val="24"/>
        </w:rPr>
      </w:pPr>
      <w:r w:rsidRPr="007A2ACF">
        <w:rPr>
          <w:rFonts w:ascii="宋体" w:hAnsi="宋体"/>
          <w:sz w:val="24"/>
        </w:rPr>
        <w:br w:type="page"/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7810"/>
      </w:tblGrid>
      <w:tr w:rsidR="00E729A1" w:rsidRPr="007A2ACF" w:rsidTr="00151862">
        <w:trPr>
          <w:trHeight w:val="3994"/>
          <w:jc w:val="center"/>
        </w:trPr>
        <w:tc>
          <w:tcPr>
            <w:tcW w:w="148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 xml:space="preserve">　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呈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报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单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位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意</w:t>
            </w:r>
          </w:p>
          <w:p w:rsidR="00E729A1" w:rsidRPr="007A2ACF" w:rsidRDefault="00E729A1" w:rsidP="0015186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7810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同意延期退休至    年     月。（一般为1年）</w:t>
            </w: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年　　月　　日</w:t>
            </w:r>
          </w:p>
        </w:tc>
      </w:tr>
      <w:tr w:rsidR="00E729A1" w:rsidRPr="007A2ACF" w:rsidTr="00151862">
        <w:trPr>
          <w:trHeight w:val="3994"/>
          <w:jc w:val="center"/>
        </w:trPr>
        <w:tc>
          <w:tcPr>
            <w:tcW w:w="148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审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核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机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关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意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见</w:t>
            </w:r>
          </w:p>
          <w:p w:rsidR="00E729A1" w:rsidRPr="007A2ACF" w:rsidRDefault="00E729A1" w:rsidP="00151862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0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同意延期退休至    年     月。（一般为1年）</w:t>
            </w: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年　　月　　日</w:t>
            </w:r>
          </w:p>
        </w:tc>
      </w:tr>
      <w:tr w:rsidR="00E729A1" w:rsidRPr="007A2ACF" w:rsidTr="00151862">
        <w:trPr>
          <w:trHeight w:val="3994"/>
          <w:jc w:val="center"/>
        </w:trPr>
        <w:tc>
          <w:tcPr>
            <w:tcW w:w="148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审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批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机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关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意</w:t>
            </w:r>
          </w:p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见</w:t>
            </w:r>
          </w:p>
          <w:p w:rsidR="00E729A1" w:rsidRPr="007A2ACF" w:rsidRDefault="00E729A1" w:rsidP="0015186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0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29A1" w:rsidRPr="007A2ACF" w:rsidRDefault="00E729A1" w:rsidP="00151862">
            <w:pPr>
              <w:widowControl/>
              <w:ind w:firstLineChars="1986" w:firstLine="476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kern w:val="0"/>
                <w:sz w:val="24"/>
              </w:rPr>
              <w:t>年　　月　　日</w:t>
            </w:r>
          </w:p>
        </w:tc>
      </w:tr>
      <w:tr w:rsidR="00E729A1" w:rsidRPr="007A2ACF" w:rsidTr="00151862">
        <w:trPr>
          <w:trHeight w:val="1360"/>
          <w:jc w:val="center"/>
        </w:trPr>
        <w:tc>
          <w:tcPr>
            <w:tcW w:w="1484" w:type="dxa"/>
            <w:noWrap/>
            <w:vAlign w:val="center"/>
          </w:tcPr>
          <w:p w:rsidR="00E729A1" w:rsidRPr="007A2ACF" w:rsidRDefault="00E729A1" w:rsidP="00151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备</w:t>
            </w:r>
          </w:p>
          <w:p w:rsidR="00E729A1" w:rsidRPr="007A2ACF" w:rsidRDefault="00E729A1" w:rsidP="0015186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2ACF">
              <w:rPr>
                <w:rFonts w:ascii="宋体" w:hAnsi="宋体" w:cs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7810" w:type="dxa"/>
            <w:noWrap/>
            <w:vAlign w:val="center"/>
          </w:tcPr>
          <w:p w:rsidR="00E729A1" w:rsidRPr="007A2ACF" w:rsidRDefault="00E729A1" w:rsidP="00F753E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2DC8" w:rsidRPr="007A2ACF" w:rsidRDefault="006F2DC8" w:rsidP="00E729A1">
      <w:pPr>
        <w:spacing w:line="480" w:lineRule="auto"/>
        <w:rPr>
          <w:rFonts w:ascii="宋体" w:hAnsi="宋体"/>
          <w:sz w:val="24"/>
        </w:rPr>
      </w:pPr>
    </w:p>
    <w:sectPr w:rsidR="006F2DC8" w:rsidRPr="007A2ACF" w:rsidSect="00F91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3B" w:rsidRDefault="00C16E3B" w:rsidP="00F753E1">
      <w:r>
        <w:separator/>
      </w:r>
    </w:p>
  </w:endnote>
  <w:endnote w:type="continuationSeparator" w:id="1">
    <w:p w:rsidR="00C16E3B" w:rsidRDefault="00C16E3B" w:rsidP="00F7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3B" w:rsidRDefault="00C16E3B" w:rsidP="00F753E1">
      <w:r>
        <w:separator/>
      </w:r>
    </w:p>
  </w:footnote>
  <w:footnote w:type="continuationSeparator" w:id="1">
    <w:p w:rsidR="00C16E3B" w:rsidRDefault="00C16E3B" w:rsidP="00F7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9A1"/>
    <w:rsid w:val="00045916"/>
    <w:rsid w:val="00390856"/>
    <w:rsid w:val="00572F0B"/>
    <w:rsid w:val="0060098E"/>
    <w:rsid w:val="006F2DC8"/>
    <w:rsid w:val="007A2ACF"/>
    <w:rsid w:val="00C16E3B"/>
    <w:rsid w:val="00DB0DA7"/>
    <w:rsid w:val="00E729A1"/>
    <w:rsid w:val="00EC592C"/>
    <w:rsid w:val="00F753E1"/>
    <w:rsid w:val="00F9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3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3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6</cp:revision>
  <dcterms:created xsi:type="dcterms:W3CDTF">2020-07-28T07:47:00Z</dcterms:created>
  <dcterms:modified xsi:type="dcterms:W3CDTF">2020-08-14T09:58:00Z</dcterms:modified>
</cp:coreProperties>
</file>